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8C47" w14:textId="77777777" w:rsidR="00E02019" w:rsidRPr="00E02019" w:rsidRDefault="00E02019" w:rsidP="00E02019">
      <w:pPr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GoBack"/>
      <w:r w:rsidRPr="00E02019">
        <w:rPr>
          <w:rFonts w:cstheme="minorHAnsi"/>
          <w:b/>
          <w:bCs/>
          <w:sz w:val="28"/>
          <w:szCs w:val="28"/>
          <w:u w:val="single"/>
        </w:rPr>
        <w:t>Baldwin County Public Schools District Vision Statement</w:t>
      </w:r>
    </w:p>
    <w:bookmarkEnd w:id="0"/>
    <w:p w14:paraId="1302CCE1" w14:textId="149427AB" w:rsidR="00E02019" w:rsidRDefault="00E02019" w:rsidP="00E02019">
      <w:pPr>
        <w:jc w:val="center"/>
        <w:rPr>
          <w:sz w:val="28"/>
          <w:szCs w:val="28"/>
        </w:rPr>
      </w:pPr>
      <w:r w:rsidRPr="006D0737">
        <w:rPr>
          <w:rFonts w:eastAsia="Times New Roman" w:cstheme="minorHAnsi"/>
          <w:color w:val="1E1E1F"/>
          <w:sz w:val="28"/>
          <w:szCs w:val="28"/>
          <w:shd w:val="clear" w:color="auto" w:fill="FFFFFF"/>
        </w:rPr>
        <w:t>Our vision is to foster a nurturing environment with high expectations for students to achieve their potential and graduate with countless opportunities</w:t>
      </w:r>
    </w:p>
    <w:p w14:paraId="013D3147" w14:textId="77777777" w:rsidR="00E02019" w:rsidRPr="00E02019" w:rsidRDefault="00E02019" w:rsidP="00E02019">
      <w:pPr>
        <w:jc w:val="center"/>
        <w:rPr>
          <w:b/>
          <w:bCs/>
          <w:sz w:val="28"/>
          <w:szCs w:val="28"/>
          <w:u w:val="single"/>
        </w:rPr>
      </w:pPr>
    </w:p>
    <w:p w14:paraId="6D7A9885" w14:textId="4C375177" w:rsidR="00E02019" w:rsidRPr="00E02019" w:rsidRDefault="00E02019" w:rsidP="00E02019">
      <w:pPr>
        <w:jc w:val="center"/>
        <w:rPr>
          <w:b/>
          <w:bCs/>
          <w:sz w:val="28"/>
          <w:szCs w:val="28"/>
          <w:u w:val="single"/>
        </w:rPr>
      </w:pPr>
      <w:r w:rsidRPr="00E02019">
        <w:rPr>
          <w:b/>
          <w:bCs/>
          <w:sz w:val="28"/>
          <w:szCs w:val="28"/>
          <w:u w:val="single"/>
        </w:rPr>
        <w:t>Magnolia School Vision Statement</w:t>
      </w:r>
    </w:p>
    <w:p w14:paraId="133A1CC8" w14:textId="77777777" w:rsidR="00E02019" w:rsidRPr="006D0737" w:rsidRDefault="00E02019" w:rsidP="00E02019">
      <w:pPr>
        <w:jc w:val="center"/>
        <w:rPr>
          <w:rFonts w:eastAsia="Times New Roman" w:cstheme="minorHAnsi"/>
          <w:sz w:val="28"/>
          <w:szCs w:val="28"/>
        </w:rPr>
      </w:pPr>
      <w:r w:rsidRPr="006D0737">
        <w:rPr>
          <w:rFonts w:eastAsia="Times New Roman" w:cstheme="minorHAnsi"/>
          <w:color w:val="1E1E1F"/>
          <w:sz w:val="28"/>
          <w:szCs w:val="28"/>
          <w:shd w:val="clear" w:color="auto" w:fill="FFFFFF"/>
        </w:rPr>
        <w:t>Our vision is to foster a nurturing environment with high expectations for students to achieve their potential and graduate with countless opportunities.</w:t>
      </w:r>
    </w:p>
    <w:p w14:paraId="376EDEE0" w14:textId="77777777" w:rsidR="00E02019" w:rsidRPr="00E02019" w:rsidRDefault="00E02019" w:rsidP="00E02019">
      <w:pPr>
        <w:jc w:val="center"/>
        <w:rPr>
          <w:b/>
          <w:bCs/>
          <w:sz w:val="28"/>
          <w:szCs w:val="28"/>
        </w:rPr>
      </w:pPr>
    </w:p>
    <w:p w14:paraId="33691663" w14:textId="77777777" w:rsidR="00E02019" w:rsidRPr="00E02019" w:rsidRDefault="00E02019" w:rsidP="00E02019">
      <w:pPr>
        <w:jc w:val="center"/>
        <w:rPr>
          <w:b/>
          <w:bCs/>
          <w:sz w:val="28"/>
          <w:szCs w:val="28"/>
          <w:u w:val="single"/>
        </w:rPr>
      </w:pPr>
      <w:r w:rsidRPr="00E02019">
        <w:rPr>
          <w:b/>
          <w:bCs/>
          <w:sz w:val="28"/>
          <w:szCs w:val="28"/>
          <w:u w:val="single"/>
        </w:rPr>
        <w:t>Magnolia School Counseling Program Vision Statement</w:t>
      </w:r>
    </w:p>
    <w:p w14:paraId="618C93BA" w14:textId="77777777" w:rsidR="00E02019" w:rsidRPr="006D0737" w:rsidRDefault="00E02019" w:rsidP="00E02019">
      <w:pPr>
        <w:jc w:val="center"/>
        <w:rPr>
          <w:sz w:val="28"/>
          <w:szCs w:val="28"/>
        </w:rPr>
      </w:pPr>
      <w:r w:rsidRPr="006D0737">
        <w:rPr>
          <w:sz w:val="28"/>
          <w:szCs w:val="28"/>
        </w:rPr>
        <w:t>The Magnolia School Counseling program vision is that our students are self- directed lifelong learners who are advocates, problem solvers, college and career ready, world - class citizens who achieve their fullest potential with a myriad of opportunities.</w:t>
      </w:r>
    </w:p>
    <w:p w14:paraId="4B59E97E" w14:textId="77777777" w:rsidR="005921FE" w:rsidRPr="00E02019" w:rsidRDefault="005921FE" w:rsidP="006926DE">
      <w:pPr>
        <w:rPr>
          <w:rFonts w:cstheme="minorHAnsi"/>
          <w:b/>
          <w:bCs/>
          <w:sz w:val="28"/>
          <w:szCs w:val="28"/>
        </w:rPr>
      </w:pPr>
    </w:p>
    <w:p w14:paraId="4B97745D" w14:textId="6CB3E552" w:rsidR="00EC0084" w:rsidRPr="00E02019" w:rsidRDefault="00745250" w:rsidP="008D6D5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02019">
        <w:rPr>
          <w:rFonts w:cstheme="minorHAnsi"/>
          <w:b/>
          <w:bCs/>
          <w:sz w:val="28"/>
          <w:szCs w:val="28"/>
          <w:u w:val="single"/>
        </w:rPr>
        <w:t xml:space="preserve">Baldwin County Public Schools 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 xml:space="preserve">District </w:t>
      </w:r>
      <w:r w:rsidR="005D30FA" w:rsidRPr="00E02019">
        <w:rPr>
          <w:rFonts w:cstheme="minorHAnsi"/>
          <w:b/>
          <w:bCs/>
          <w:sz w:val="28"/>
          <w:szCs w:val="28"/>
          <w:u w:val="single"/>
        </w:rPr>
        <w:t>M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>i</w:t>
      </w:r>
      <w:r w:rsidR="005D30FA" w:rsidRPr="00E02019">
        <w:rPr>
          <w:rFonts w:cstheme="minorHAnsi"/>
          <w:b/>
          <w:bCs/>
          <w:sz w:val="28"/>
          <w:szCs w:val="28"/>
          <w:u w:val="single"/>
        </w:rPr>
        <w:t>s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>sion Statement</w:t>
      </w:r>
    </w:p>
    <w:p w14:paraId="0DC01E72" w14:textId="6BDE9E38" w:rsidR="007117D6" w:rsidRDefault="004E6E34" w:rsidP="00C20C35">
      <w:pPr>
        <w:spacing w:after="0" w:line="240" w:lineRule="auto"/>
        <w:jc w:val="center"/>
        <w:rPr>
          <w:rFonts w:eastAsia="Times New Roman" w:cstheme="minorHAnsi"/>
          <w:color w:val="1E1E1F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1E1E1F"/>
          <w:sz w:val="24"/>
          <w:szCs w:val="24"/>
          <w:shd w:val="clear" w:color="auto" w:fill="FFFFFF"/>
        </w:rPr>
        <w:t>The</w:t>
      </w:r>
      <w:r w:rsidRPr="004E6E34">
        <w:rPr>
          <w:rFonts w:eastAsia="Times New Roman" w:cstheme="minorHAnsi"/>
          <w:color w:val="1E1E1F"/>
          <w:sz w:val="24"/>
          <w:szCs w:val="24"/>
          <w:shd w:val="clear" w:color="auto" w:fill="FFFFFF"/>
        </w:rPr>
        <w:t xml:space="preserve"> Baldwin County Public Schools’ mission is to prepare</w:t>
      </w:r>
      <w:r w:rsidR="000B7677">
        <w:rPr>
          <w:rFonts w:eastAsia="Times New Roman" w:cstheme="minorHAnsi"/>
          <w:color w:val="1E1E1F"/>
          <w:sz w:val="24"/>
          <w:szCs w:val="24"/>
          <w:shd w:val="clear" w:color="auto" w:fill="FFFFFF"/>
        </w:rPr>
        <w:t xml:space="preserve"> </w:t>
      </w:r>
      <w:r w:rsidRPr="004E6E34">
        <w:rPr>
          <w:rFonts w:eastAsia="Times New Roman" w:cstheme="minorHAnsi"/>
          <w:color w:val="1E1E1F"/>
          <w:sz w:val="24"/>
          <w:szCs w:val="24"/>
          <w:shd w:val="clear" w:color="auto" w:fill="FFFFFF"/>
        </w:rPr>
        <w:t>ALL students to graduate College and Career Ready through a culture of equity and opportunity.</w:t>
      </w:r>
    </w:p>
    <w:p w14:paraId="11BE0B86" w14:textId="4207CC23" w:rsidR="007117D6" w:rsidRDefault="007117D6" w:rsidP="007117D6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2F2FC2" w14:textId="77777777" w:rsidR="000C6E4F" w:rsidRPr="007117D6" w:rsidRDefault="000C6E4F" w:rsidP="007117D6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0BAF59B" w14:textId="26924ED2" w:rsidR="008D6D5D" w:rsidRPr="00E02019" w:rsidRDefault="000C6E4F" w:rsidP="008D6D5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02019">
        <w:rPr>
          <w:rFonts w:cstheme="minorHAnsi"/>
          <w:b/>
          <w:bCs/>
          <w:sz w:val="28"/>
          <w:szCs w:val="28"/>
          <w:u w:val="single"/>
        </w:rPr>
        <w:t xml:space="preserve">Magnolia 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 xml:space="preserve">School </w:t>
      </w:r>
      <w:r w:rsidR="008D21E5" w:rsidRPr="00E02019">
        <w:rPr>
          <w:rFonts w:cstheme="minorHAnsi"/>
          <w:b/>
          <w:bCs/>
          <w:sz w:val="28"/>
          <w:szCs w:val="28"/>
          <w:u w:val="single"/>
        </w:rPr>
        <w:t>Mis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>sion Statement</w:t>
      </w:r>
    </w:p>
    <w:p w14:paraId="74E481F2" w14:textId="77777777" w:rsidR="000C6E4F" w:rsidRPr="000C6E4F" w:rsidRDefault="000C6E4F" w:rsidP="000C6E4F">
      <w:pPr>
        <w:spacing w:line="210" w:lineRule="atLeast"/>
        <w:jc w:val="center"/>
        <w:outlineLvl w:val="0"/>
        <w:rPr>
          <w:rFonts w:eastAsia="Times New Roman" w:cstheme="minorHAnsi"/>
          <w:color w:val="000000"/>
          <w:kern w:val="36"/>
          <w:sz w:val="24"/>
          <w:szCs w:val="24"/>
        </w:rPr>
      </w:pPr>
      <w:r w:rsidRPr="000C6E4F">
        <w:rPr>
          <w:rFonts w:eastAsia="Times New Roman" w:cstheme="minorHAnsi"/>
          <w:color w:val="000000"/>
          <w:kern w:val="36"/>
          <w:sz w:val="24"/>
          <w:szCs w:val="24"/>
        </w:rPr>
        <w:t>The mission of Magnolia School is to empower students, faculty, and the community to find the greatness within themselves.</w:t>
      </w:r>
    </w:p>
    <w:p w14:paraId="7F092D5C" w14:textId="77777777" w:rsidR="000C6E4F" w:rsidRPr="000750E6" w:rsidRDefault="000C6E4F" w:rsidP="000C6E4F">
      <w:pPr>
        <w:rPr>
          <w:rFonts w:cstheme="minorHAnsi"/>
          <w:sz w:val="28"/>
          <w:szCs w:val="28"/>
        </w:rPr>
      </w:pPr>
    </w:p>
    <w:p w14:paraId="2D7595D3" w14:textId="12C28A10" w:rsidR="000750E6" w:rsidRPr="00E02019" w:rsidRDefault="000C6E4F" w:rsidP="008D21E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02019">
        <w:rPr>
          <w:rFonts w:cstheme="minorHAnsi"/>
          <w:b/>
          <w:bCs/>
          <w:sz w:val="28"/>
          <w:szCs w:val="28"/>
          <w:u w:val="single"/>
        </w:rPr>
        <w:t>Magnolia School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 xml:space="preserve"> Counseling Program </w:t>
      </w:r>
      <w:r w:rsidR="005D30FA" w:rsidRPr="00E02019">
        <w:rPr>
          <w:rFonts w:cstheme="minorHAnsi"/>
          <w:b/>
          <w:bCs/>
          <w:sz w:val="28"/>
          <w:szCs w:val="28"/>
          <w:u w:val="single"/>
        </w:rPr>
        <w:t>M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>i</w:t>
      </w:r>
      <w:r w:rsidR="005D30FA" w:rsidRPr="00E02019">
        <w:rPr>
          <w:rFonts w:cstheme="minorHAnsi"/>
          <w:b/>
          <w:bCs/>
          <w:sz w:val="28"/>
          <w:szCs w:val="28"/>
          <w:u w:val="single"/>
        </w:rPr>
        <w:t>s</w:t>
      </w:r>
      <w:r w:rsidR="008D6D5D" w:rsidRPr="00E02019">
        <w:rPr>
          <w:rFonts w:cstheme="minorHAnsi"/>
          <w:b/>
          <w:bCs/>
          <w:sz w:val="28"/>
          <w:szCs w:val="28"/>
          <w:u w:val="single"/>
        </w:rPr>
        <w:t>sion Statement</w:t>
      </w:r>
    </w:p>
    <w:p w14:paraId="5EF4D8C5" w14:textId="722CF6DF" w:rsidR="000C6E4F" w:rsidRPr="000C6E4F" w:rsidRDefault="000C6E4F" w:rsidP="000C6E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E4F">
        <w:rPr>
          <w:sz w:val="24"/>
          <w:szCs w:val="24"/>
        </w:rPr>
        <w:t>The Mission of Magnolia School’s comprehensive school counseling program is to provide equity of services and access to a data driven comprehensive student services program that addresses the academic, career, and social/emotional development of all students. In partnership with administrators, teachers, parents, and caring community, our program advocates for all students and empowers them to achieve success.</w:t>
      </w:r>
    </w:p>
    <w:p w14:paraId="70B192A6" w14:textId="77777777" w:rsidR="008D6D5D" w:rsidRPr="00A4305D" w:rsidRDefault="008D6D5D" w:rsidP="008D6D5D">
      <w:pPr>
        <w:jc w:val="center"/>
        <w:rPr>
          <w:rFonts w:cstheme="minorHAnsi"/>
          <w:color w:val="000000" w:themeColor="text1"/>
          <w:sz w:val="24"/>
          <w:szCs w:val="24"/>
        </w:rPr>
      </w:pPr>
    </w:p>
    <w:sectPr w:rsidR="008D6D5D" w:rsidRPr="00A4305D" w:rsidSect="008E28D6"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5D"/>
    <w:rsid w:val="000750E6"/>
    <w:rsid w:val="000B7677"/>
    <w:rsid w:val="000C6E4F"/>
    <w:rsid w:val="0010021E"/>
    <w:rsid w:val="00126D55"/>
    <w:rsid w:val="002C5BB6"/>
    <w:rsid w:val="00415272"/>
    <w:rsid w:val="004E6E34"/>
    <w:rsid w:val="005921FE"/>
    <w:rsid w:val="005D30FA"/>
    <w:rsid w:val="006926DE"/>
    <w:rsid w:val="007117D6"/>
    <w:rsid w:val="00745250"/>
    <w:rsid w:val="007C1212"/>
    <w:rsid w:val="007F4A4A"/>
    <w:rsid w:val="008B1729"/>
    <w:rsid w:val="008D21E5"/>
    <w:rsid w:val="008D6D5D"/>
    <w:rsid w:val="008E28D6"/>
    <w:rsid w:val="00922699"/>
    <w:rsid w:val="009A31CA"/>
    <w:rsid w:val="00A4305D"/>
    <w:rsid w:val="00B654F3"/>
    <w:rsid w:val="00C20C35"/>
    <w:rsid w:val="00E02019"/>
    <w:rsid w:val="00E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FC98"/>
  <w15:chartTrackingRefBased/>
  <w15:docId w15:val="{30B6CD75-321F-4B39-AB89-BA0DAA33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Tomica Bradley-Wiggins</cp:lastModifiedBy>
  <cp:revision>2</cp:revision>
  <dcterms:created xsi:type="dcterms:W3CDTF">2020-09-24T22:00:00Z</dcterms:created>
  <dcterms:modified xsi:type="dcterms:W3CDTF">2020-09-24T22:00:00Z</dcterms:modified>
</cp:coreProperties>
</file>